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A70" w14:textId="071FCBA0" w:rsidR="002F3544" w:rsidRPr="004058D4" w:rsidRDefault="006A74AA" w:rsidP="004058D4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4058D4">
        <w:rPr>
          <w:b/>
          <w:bCs/>
          <w:i/>
          <w:iCs/>
          <w:sz w:val="20"/>
          <w:szCs w:val="20"/>
        </w:rPr>
        <w:t>[Nombre Entidad]</w:t>
      </w:r>
    </w:p>
    <w:p w14:paraId="0B2B5C5D" w14:textId="233461F3" w:rsidR="00BA4B47" w:rsidRPr="004058D4" w:rsidRDefault="006A74AA" w:rsidP="004058D4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4058D4">
        <w:rPr>
          <w:b/>
          <w:bCs/>
          <w:i/>
          <w:iCs/>
          <w:sz w:val="20"/>
          <w:szCs w:val="20"/>
        </w:rPr>
        <w:t>[</w:t>
      </w:r>
      <w:r w:rsidR="00BA4B47" w:rsidRPr="004058D4">
        <w:rPr>
          <w:b/>
          <w:bCs/>
          <w:i/>
          <w:iCs/>
          <w:sz w:val="20"/>
          <w:szCs w:val="20"/>
        </w:rPr>
        <w:t xml:space="preserve">Sucursal </w:t>
      </w:r>
      <w:r w:rsidRPr="004058D4">
        <w:rPr>
          <w:b/>
          <w:bCs/>
          <w:i/>
          <w:iCs/>
          <w:sz w:val="20"/>
          <w:szCs w:val="20"/>
        </w:rPr>
        <w:t>Número]</w:t>
      </w:r>
    </w:p>
    <w:p w14:paraId="19830ED0" w14:textId="76B1D2F5" w:rsidR="009D523A" w:rsidRPr="004058D4" w:rsidRDefault="006A74AA" w:rsidP="004058D4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4058D4">
        <w:rPr>
          <w:b/>
          <w:bCs/>
          <w:i/>
          <w:iCs/>
          <w:sz w:val="20"/>
          <w:szCs w:val="20"/>
        </w:rPr>
        <w:t>[Domicilio]</w:t>
      </w:r>
    </w:p>
    <w:p w14:paraId="53DC0FC9" w14:textId="4F875115" w:rsidR="00BA4B47" w:rsidRPr="004058D4" w:rsidRDefault="006A74AA" w:rsidP="004058D4">
      <w:pPr>
        <w:spacing w:after="120" w:line="240" w:lineRule="auto"/>
        <w:jc w:val="right"/>
        <w:rPr>
          <w:sz w:val="20"/>
          <w:szCs w:val="20"/>
        </w:rPr>
      </w:pPr>
      <w:r w:rsidRPr="004058D4">
        <w:rPr>
          <w:b/>
          <w:bCs/>
          <w:i/>
          <w:iCs/>
          <w:sz w:val="20"/>
          <w:szCs w:val="20"/>
        </w:rPr>
        <w:t>[Localidad]</w:t>
      </w:r>
    </w:p>
    <w:p w14:paraId="3C568423" w14:textId="0F65A767" w:rsidR="009D523A" w:rsidRPr="004058D4" w:rsidRDefault="006A74AA" w:rsidP="004058D4">
      <w:pPr>
        <w:spacing w:after="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[Nombre Cliente]</w:t>
      </w:r>
    </w:p>
    <w:p w14:paraId="5E17FEB1" w14:textId="02FC574B" w:rsidR="009D523A" w:rsidRPr="004058D4" w:rsidRDefault="006A74AA" w:rsidP="004058D4">
      <w:pPr>
        <w:spacing w:after="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[Domicilio]</w:t>
      </w:r>
    </w:p>
    <w:p w14:paraId="5992AD2F" w14:textId="65B45FF7" w:rsidR="009D523A" w:rsidRPr="004058D4" w:rsidRDefault="006A74AA" w:rsidP="004058D4">
      <w:pPr>
        <w:spacing w:after="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[CP]</w:t>
      </w:r>
      <w:r w:rsidR="009D523A" w:rsidRPr="004058D4">
        <w:rPr>
          <w:sz w:val="20"/>
          <w:szCs w:val="20"/>
        </w:rPr>
        <w:t xml:space="preserve"> </w:t>
      </w:r>
      <w:r w:rsidRPr="004058D4">
        <w:rPr>
          <w:sz w:val="20"/>
          <w:szCs w:val="20"/>
        </w:rPr>
        <w:t>[Localidad]</w:t>
      </w:r>
      <w:r w:rsidR="009D523A" w:rsidRPr="004058D4">
        <w:rPr>
          <w:sz w:val="20"/>
          <w:szCs w:val="20"/>
        </w:rPr>
        <w:t xml:space="preserve"> </w:t>
      </w:r>
      <w:r w:rsidRPr="004058D4">
        <w:rPr>
          <w:sz w:val="20"/>
          <w:szCs w:val="20"/>
        </w:rPr>
        <w:t>-</w:t>
      </w:r>
      <w:r w:rsidR="009D523A" w:rsidRPr="004058D4">
        <w:rPr>
          <w:sz w:val="20"/>
          <w:szCs w:val="20"/>
        </w:rPr>
        <w:t xml:space="preserve"> </w:t>
      </w:r>
      <w:r w:rsidRPr="004058D4">
        <w:rPr>
          <w:sz w:val="20"/>
          <w:szCs w:val="20"/>
        </w:rPr>
        <w:t>[Provincia]</w:t>
      </w:r>
    </w:p>
    <w:p w14:paraId="6B0AB897" w14:textId="7C51269A" w:rsidR="009D523A" w:rsidRPr="004058D4" w:rsidRDefault="006A74AA" w:rsidP="004058D4">
      <w:pPr>
        <w:spacing w:after="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[Teléfono]</w:t>
      </w:r>
    </w:p>
    <w:p w14:paraId="155874DD" w14:textId="3D3925BB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 xml:space="preserve">Email </w:t>
      </w:r>
      <w:r w:rsidR="006A74AA" w:rsidRPr="004058D4">
        <w:rPr>
          <w:sz w:val="20"/>
          <w:szCs w:val="20"/>
        </w:rPr>
        <w:t>[                                      ]</w:t>
      </w:r>
    </w:p>
    <w:p w14:paraId="7D880D6F" w14:textId="77777777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</w:p>
    <w:p w14:paraId="677862A5" w14:textId="77777777" w:rsidR="00BA4B47" w:rsidRPr="004058D4" w:rsidRDefault="00BA4B47" w:rsidP="004058D4">
      <w:pPr>
        <w:spacing w:after="0" w:line="240" w:lineRule="auto"/>
        <w:ind w:firstLine="3119"/>
        <w:jc w:val="both"/>
        <w:rPr>
          <w:sz w:val="20"/>
          <w:szCs w:val="20"/>
        </w:rPr>
      </w:pPr>
      <w:r w:rsidRPr="004058D4">
        <w:rPr>
          <w:b/>
          <w:bCs/>
          <w:sz w:val="20"/>
          <w:szCs w:val="20"/>
        </w:rPr>
        <w:t>Asunto:</w:t>
      </w:r>
      <w:r w:rsidRPr="004058D4">
        <w:rPr>
          <w:sz w:val="20"/>
          <w:szCs w:val="20"/>
        </w:rPr>
        <w:t xml:space="preserve"> Moratoria en el pago de las cuotas hipotecarias</w:t>
      </w:r>
    </w:p>
    <w:p w14:paraId="106D2F95" w14:textId="59D6702F" w:rsidR="00BA4B47" w:rsidRPr="004058D4" w:rsidRDefault="00BA4B47" w:rsidP="004058D4">
      <w:pPr>
        <w:spacing w:after="120" w:line="240" w:lineRule="auto"/>
        <w:ind w:firstLine="3119"/>
        <w:jc w:val="both"/>
        <w:rPr>
          <w:sz w:val="20"/>
          <w:szCs w:val="20"/>
        </w:rPr>
      </w:pPr>
      <w:r w:rsidRPr="004058D4">
        <w:rPr>
          <w:b/>
          <w:bCs/>
        </w:rPr>
        <w:t xml:space="preserve">Número </w:t>
      </w:r>
      <w:r w:rsidRPr="004058D4">
        <w:rPr>
          <w:b/>
          <w:bCs/>
          <w:sz w:val="20"/>
          <w:szCs w:val="20"/>
        </w:rPr>
        <w:t>de pr</w:t>
      </w:r>
      <w:r w:rsidR="009D523A" w:rsidRPr="004058D4">
        <w:rPr>
          <w:b/>
          <w:bCs/>
          <w:sz w:val="20"/>
          <w:szCs w:val="20"/>
        </w:rPr>
        <w:t>é</w:t>
      </w:r>
      <w:r w:rsidRPr="004058D4">
        <w:rPr>
          <w:b/>
          <w:bCs/>
          <w:sz w:val="20"/>
          <w:szCs w:val="20"/>
        </w:rPr>
        <w:t>stamo:</w:t>
      </w:r>
      <w:r w:rsidR="009D523A" w:rsidRPr="004058D4">
        <w:rPr>
          <w:sz w:val="20"/>
          <w:szCs w:val="20"/>
        </w:rPr>
        <w:t xml:space="preserve"> </w:t>
      </w:r>
      <w:r w:rsidR="006A74AA" w:rsidRPr="004058D4">
        <w:rPr>
          <w:sz w:val="20"/>
          <w:szCs w:val="20"/>
        </w:rPr>
        <w:t>[                                                        ]</w:t>
      </w:r>
    </w:p>
    <w:p w14:paraId="47C72039" w14:textId="77777777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</w:p>
    <w:p w14:paraId="3D2C1448" w14:textId="77777777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Estimados señores:</w:t>
      </w:r>
    </w:p>
    <w:p w14:paraId="5F12E55F" w14:textId="77777777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 xml:space="preserve">En cumplimiento del Artículo 7 del Real Decreto-ley 8/2020, de 17 de marzo, de medidas urgentes extraordinarias para hacer frente al impacto económico y social del COVID-19, vengo a solicitar la </w:t>
      </w:r>
      <w:r w:rsidRPr="004058D4">
        <w:rPr>
          <w:b/>
          <w:bCs/>
          <w:sz w:val="20"/>
          <w:szCs w:val="20"/>
          <w:u w:val="single"/>
        </w:rPr>
        <w:t>moratoria de la deuda hipotecaria de mi vivienda habitual</w:t>
      </w:r>
      <w:r w:rsidRPr="004058D4">
        <w:rPr>
          <w:sz w:val="20"/>
          <w:szCs w:val="20"/>
        </w:rPr>
        <w:t>.</w:t>
      </w:r>
    </w:p>
    <w:p w14:paraId="72F657D5" w14:textId="25600D6A" w:rsidR="009D523A" w:rsidRPr="004058D4" w:rsidRDefault="009D523A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 xml:space="preserve">Es evidente, en tanto conocen del cumplimiento puntual de los pagos realizados desde el momento de su constitución en </w:t>
      </w:r>
      <w:r w:rsidR="00EA4B41" w:rsidRPr="004058D4">
        <w:rPr>
          <w:sz w:val="20"/>
          <w:szCs w:val="20"/>
        </w:rPr>
        <w:t>[mes]</w:t>
      </w:r>
      <w:r w:rsidRPr="004058D4">
        <w:rPr>
          <w:sz w:val="20"/>
          <w:szCs w:val="20"/>
        </w:rPr>
        <w:t xml:space="preserve"> de </w:t>
      </w:r>
      <w:r w:rsidR="00EA4B41" w:rsidRPr="004058D4">
        <w:rPr>
          <w:sz w:val="20"/>
          <w:szCs w:val="20"/>
        </w:rPr>
        <w:t>[año]</w:t>
      </w:r>
      <w:r w:rsidR="00BC7E61" w:rsidRPr="004058D4">
        <w:rPr>
          <w:sz w:val="20"/>
          <w:szCs w:val="20"/>
        </w:rPr>
        <w:t xml:space="preserve">, que esta petición se realiza por </w:t>
      </w:r>
      <w:r w:rsidR="006A74AA" w:rsidRPr="004058D4">
        <w:rPr>
          <w:sz w:val="20"/>
          <w:szCs w:val="20"/>
        </w:rPr>
        <w:t>“</w:t>
      </w:r>
      <w:r w:rsidR="00BC7E61" w:rsidRPr="004058D4">
        <w:rPr>
          <w:b/>
          <w:bCs/>
          <w:sz w:val="20"/>
          <w:szCs w:val="20"/>
        </w:rPr>
        <w:t>causa mayor</w:t>
      </w:r>
      <w:r w:rsidR="006A74AA" w:rsidRPr="004058D4">
        <w:rPr>
          <w:sz w:val="20"/>
          <w:szCs w:val="20"/>
        </w:rPr>
        <w:t>”</w:t>
      </w:r>
      <w:r w:rsidR="00BC7E61" w:rsidRPr="004058D4">
        <w:rPr>
          <w:sz w:val="20"/>
          <w:szCs w:val="20"/>
        </w:rPr>
        <w:t xml:space="preserve">, en tanto </w:t>
      </w:r>
      <w:r w:rsidR="006A74AA" w:rsidRPr="004058D4">
        <w:rPr>
          <w:sz w:val="20"/>
          <w:szCs w:val="20"/>
        </w:rPr>
        <w:t>al</w:t>
      </w:r>
      <w:r w:rsidR="00BC7E61" w:rsidRPr="004058D4">
        <w:rPr>
          <w:sz w:val="20"/>
          <w:szCs w:val="20"/>
        </w:rPr>
        <w:t xml:space="preserve"> </w:t>
      </w:r>
      <w:r w:rsidR="006A74AA" w:rsidRPr="004058D4">
        <w:rPr>
          <w:sz w:val="20"/>
          <w:szCs w:val="20"/>
        </w:rPr>
        <w:t xml:space="preserve">cese/disminución de la </w:t>
      </w:r>
      <w:r w:rsidR="00BC7E61" w:rsidRPr="004058D4">
        <w:rPr>
          <w:sz w:val="20"/>
          <w:szCs w:val="20"/>
        </w:rPr>
        <w:t>actividad económica</w:t>
      </w:r>
      <w:r w:rsidR="006A74AA" w:rsidRPr="004058D4">
        <w:rPr>
          <w:sz w:val="20"/>
          <w:szCs w:val="20"/>
        </w:rPr>
        <w:t xml:space="preserve">  </w:t>
      </w:r>
      <w:r w:rsidR="006A74AA" w:rsidRPr="004058D4">
        <w:rPr>
          <w:i/>
          <w:iCs/>
          <w:sz w:val="12"/>
          <w:szCs w:val="12"/>
        </w:rPr>
        <w:t>(en caso de cese o disminución de la actividad como autónomo)</w:t>
      </w:r>
      <w:r w:rsidR="00BC7E61" w:rsidRPr="004058D4">
        <w:rPr>
          <w:sz w:val="20"/>
          <w:szCs w:val="20"/>
        </w:rPr>
        <w:t xml:space="preserve"> </w:t>
      </w:r>
      <w:r w:rsidR="00EA4B41" w:rsidRPr="004058D4">
        <w:rPr>
          <w:sz w:val="20"/>
          <w:szCs w:val="20"/>
        </w:rPr>
        <w:t xml:space="preserve">[o] </w:t>
      </w:r>
      <w:r w:rsidR="006A74AA" w:rsidRPr="004058D4">
        <w:rPr>
          <w:sz w:val="20"/>
          <w:szCs w:val="20"/>
        </w:rPr>
        <w:t xml:space="preserve">debido a la pérdida de empleo </w:t>
      </w:r>
      <w:r w:rsidR="006A74AA" w:rsidRPr="004058D4">
        <w:rPr>
          <w:i/>
          <w:iCs/>
          <w:sz w:val="12"/>
          <w:szCs w:val="12"/>
        </w:rPr>
        <w:t>(en caso de asalariado perjudicado por ERE,  ERTE o situación directa de paro)</w:t>
      </w:r>
      <w:r w:rsidR="006A74AA" w:rsidRPr="004058D4">
        <w:rPr>
          <w:sz w:val="20"/>
          <w:szCs w:val="20"/>
        </w:rPr>
        <w:t>, en</w:t>
      </w:r>
      <w:r w:rsidR="00BC7E61" w:rsidRPr="004058D4">
        <w:rPr>
          <w:sz w:val="20"/>
          <w:szCs w:val="20"/>
        </w:rPr>
        <w:t xml:space="preserve"> aplicación, entro otros, del Artículo 10 del Real Decreto 463/2020, de 14 de marzo, por el que se declara el </w:t>
      </w:r>
      <w:r w:rsidR="00EA4B41" w:rsidRPr="004058D4">
        <w:rPr>
          <w:sz w:val="20"/>
          <w:szCs w:val="20"/>
        </w:rPr>
        <w:t>E</w:t>
      </w:r>
      <w:r w:rsidR="00BC7E61" w:rsidRPr="004058D4">
        <w:rPr>
          <w:sz w:val="20"/>
          <w:szCs w:val="20"/>
        </w:rPr>
        <w:t xml:space="preserve">stado de </w:t>
      </w:r>
      <w:r w:rsidR="00EA4B41" w:rsidRPr="004058D4">
        <w:rPr>
          <w:sz w:val="20"/>
          <w:szCs w:val="20"/>
        </w:rPr>
        <w:t>A</w:t>
      </w:r>
      <w:r w:rsidR="00BC7E61" w:rsidRPr="004058D4">
        <w:rPr>
          <w:sz w:val="20"/>
          <w:szCs w:val="20"/>
        </w:rPr>
        <w:t>larma para la gestión de la situación de crisis sanitaria ocasionada por el COVID-19.</w:t>
      </w:r>
    </w:p>
    <w:p w14:paraId="5C033DBA" w14:textId="77777777" w:rsidR="00EA4B41" w:rsidRPr="004058D4" w:rsidRDefault="00BC7E61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En cuanto al cumplimiento del Artículo 8 y 9 del Real Decreto-</w:t>
      </w:r>
      <w:r w:rsidR="00EA4B41" w:rsidRPr="004058D4">
        <w:rPr>
          <w:sz w:val="20"/>
          <w:szCs w:val="20"/>
        </w:rPr>
        <w:t>L</w:t>
      </w:r>
      <w:r w:rsidRPr="004058D4">
        <w:rPr>
          <w:sz w:val="20"/>
          <w:szCs w:val="20"/>
        </w:rPr>
        <w:t>ey 8/2020, de 17 de marzo, de medidas urgentes extraordinarias para hacer frente al impacto económico y social del COVID-19, como comprenderán, han sido cancelados todos los contratos</w:t>
      </w:r>
      <w:r w:rsidR="00EA4B41" w:rsidRPr="004058D4">
        <w:rPr>
          <w:sz w:val="20"/>
          <w:szCs w:val="20"/>
        </w:rPr>
        <w:t>/ingresos</w:t>
      </w:r>
      <w:r w:rsidRPr="004058D4">
        <w:rPr>
          <w:sz w:val="20"/>
          <w:szCs w:val="20"/>
        </w:rPr>
        <w:t xml:space="preserve"> que</w:t>
      </w:r>
      <w:r w:rsidR="00EA4B41" w:rsidRPr="004058D4">
        <w:rPr>
          <w:sz w:val="20"/>
          <w:szCs w:val="20"/>
        </w:rPr>
        <w:t>,</w:t>
      </w:r>
      <w:r w:rsidRPr="004058D4">
        <w:rPr>
          <w:sz w:val="20"/>
          <w:szCs w:val="20"/>
        </w:rPr>
        <w:t xml:space="preserve"> hasta ahora </w:t>
      </w:r>
      <w:r w:rsidR="00EA4B41" w:rsidRPr="004058D4">
        <w:rPr>
          <w:sz w:val="20"/>
          <w:szCs w:val="20"/>
        </w:rPr>
        <w:t>provenían de</w:t>
      </w:r>
      <w:r w:rsidRPr="004058D4">
        <w:rPr>
          <w:sz w:val="20"/>
          <w:szCs w:val="20"/>
        </w:rPr>
        <w:t xml:space="preserve"> clientes</w:t>
      </w:r>
      <w:r w:rsidR="00EA4B41" w:rsidRPr="004058D4">
        <w:rPr>
          <w:sz w:val="20"/>
          <w:szCs w:val="20"/>
        </w:rPr>
        <w:t xml:space="preserve"> </w:t>
      </w:r>
      <w:r w:rsidR="00EA4B41" w:rsidRPr="004058D4">
        <w:rPr>
          <w:i/>
          <w:iCs/>
          <w:sz w:val="12"/>
          <w:szCs w:val="12"/>
        </w:rPr>
        <w:t>(en el caso de autónomo)</w:t>
      </w:r>
      <w:r w:rsidR="00EA4B41" w:rsidRPr="004058D4">
        <w:rPr>
          <w:sz w:val="20"/>
          <w:szCs w:val="20"/>
        </w:rPr>
        <w:t xml:space="preserve"> [o] hasta ahora provenían de la empresa en la que trabajaba (en caso de asalariado) y, p</w:t>
      </w:r>
      <w:r w:rsidR="003654C7" w:rsidRPr="004058D4">
        <w:rPr>
          <w:sz w:val="20"/>
          <w:szCs w:val="20"/>
        </w:rPr>
        <w:t xml:space="preserve">or tanto, </w:t>
      </w:r>
      <w:r w:rsidR="00EA4B41" w:rsidRPr="004058D4">
        <w:rPr>
          <w:b/>
          <w:bCs/>
          <w:sz w:val="20"/>
          <w:szCs w:val="20"/>
          <w:u w:val="single"/>
        </w:rPr>
        <w:t>declaro de forma responsable</w:t>
      </w:r>
      <w:r w:rsidR="00EA4B41" w:rsidRPr="004058D4">
        <w:rPr>
          <w:sz w:val="20"/>
          <w:szCs w:val="20"/>
        </w:rPr>
        <w:t xml:space="preserve"> que</w:t>
      </w:r>
      <w:r w:rsidR="003654C7" w:rsidRPr="004058D4">
        <w:rPr>
          <w:sz w:val="20"/>
          <w:szCs w:val="20"/>
        </w:rPr>
        <w:t xml:space="preserve"> se cumplen los requisitos descritos en el Artículo 9.a) del Real Decreto-</w:t>
      </w:r>
      <w:r w:rsidR="00EA4B41" w:rsidRPr="004058D4">
        <w:rPr>
          <w:sz w:val="20"/>
          <w:szCs w:val="20"/>
        </w:rPr>
        <w:t>L</w:t>
      </w:r>
      <w:r w:rsidR="003654C7" w:rsidRPr="004058D4">
        <w:rPr>
          <w:sz w:val="20"/>
          <w:szCs w:val="20"/>
        </w:rPr>
        <w:t xml:space="preserve">ey 8/2020, de 17 de marzo, de medidas urgentes extraordinarias para hacer frente al impacto económico y social del COVID-19, </w:t>
      </w:r>
      <w:r w:rsidR="00EA4B41" w:rsidRPr="004058D4">
        <w:rPr>
          <w:sz w:val="20"/>
          <w:szCs w:val="20"/>
        </w:rPr>
        <w:t>dado que</w:t>
      </w:r>
      <w:r w:rsidR="003654C7" w:rsidRPr="004058D4">
        <w:rPr>
          <w:sz w:val="20"/>
          <w:szCs w:val="20"/>
        </w:rPr>
        <w:t xml:space="preserve"> he sufrido </w:t>
      </w:r>
      <w:r w:rsidR="00663CFC" w:rsidRPr="004058D4">
        <w:rPr>
          <w:sz w:val="20"/>
          <w:szCs w:val="20"/>
        </w:rPr>
        <w:t>y</w:t>
      </w:r>
      <w:r w:rsidR="00EA4B41" w:rsidRPr="004058D4">
        <w:rPr>
          <w:sz w:val="20"/>
          <w:szCs w:val="20"/>
        </w:rPr>
        <w:t>, desde este momento y de forma indefinida,</w:t>
      </w:r>
      <w:r w:rsidR="00663CFC" w:rsidRPr="004058D4">
        <w:rPr>
          <w:sz w:val="20"/>
          <w:szCs w:val="20"/>
        </w:rPr>
        <w:t xml:space="preserve"> seguiré sufriendo </w:t>
      </w:r>
      <w:r w:rsidR="003654C7" w:rsidRPr="004058D4">
        <w:rPr>
          <w:sz w:val="20"/>
          <w:szCs w:val="20"/>
        </w:rPr>
        <w:t xml:space="preserve">una </w:t>
      </w:r>
      <w:r w:rsidR="00EA4B41" w:rsidRPr="004058D4">
        <w:rPr>
          <w:sz w:val="20"/>
          <w:szCs w:val="20"/>
        </w:rPr>
        <w:t xml:space="preserve">importante </w:t>
      </w:r>
      <w:r w:rsidR="003654C7" w:rsidRPr="004058D4">
        <w:rPr>
          <w:sz w:val="20"/>
          <w:szCs w:val="20"/>
        </w:rPr>
        <w:t xml:space="preserve">pérdida </w:t>
      </w:r>
      <w:r w:rsidR="00EA4B41" w:rsidRPr="004058D4">
        <w:rPr>
          <w:sz w:val="20"/>
          <w:szCs w:val="20"/>
        </w:rPr>
        <w:t xml:space="preserve">[o] la pérdida total </w:t>
      </w:r>
      <w:r w:rsidR="003654C7" w:rsidRPr="004058D4">
        <w:rPr>
          <w:sz w:val="20"/>
          <w:szCs w:val="20"/>
        </w:rPr>
        <w:t>de ingresos</w:t>
      </w:r>
      <w:r w:rsidR="00EA4B41" w:rsidRPr="004058D4">
        <w:rPr>
          <w:sz w:val="20"/>
          <w:szCs w:val="20"/>
        </w:rPr>
        <w:t xml:space="preserve"> mensuales.</w:t>
      </w:r>
    </w:p>
    <w:p w14:paraId="2E8904A3" w14:textId="21F82E21" w:rsidR="003654C7" w:rsidRPr="004058D4" w:rsidRDefault="00EA4B41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 xml:space="preserve">(En su caso) Por otra parte, declaro que, </w:t>
      </w:r>
      <w:r w:rsidR="00D16344" w:rsidRPr="004058D4">
        <w:rPr>
          <w:sz w:val="20"/>
          <w:szCs w:val="20"/>
        </w:rPr>
        <w:t xml:space="preserve">ni en </w:t>
      </w:r>
      <w:r w:rsidR="007C4BE5">
        <w:rPr>
          <w:sz w:val="20"/>
          <w:szCs w:val="20"/>
        </w:rPr>
        <w:t>é</w:t>
      </w:r>
      <w:r w:rsidR="00D16344" w:rsidRPr="004058D4">
        <w:rPr>
          <w:sz w:val="20"/>
          <w:szCs w:val="20"/>
        </w:rPr>
        <w:t>sta, ni en otra entidad bancaria,</w:t>
      </w:r>
      <w:r w:rsidR="003654C7" w:rsidRPr="004058D4">
        <w:rPr>
          <w:sz w:val="20"/>
          <w:szCs w:val="20"/>
        </w:rPr>
        <w:t xml:space="preserve"> dispongo de capital </w:t>
      </w:r>
      <w:r w:rsidR="00D16344" w:rsidRPr="004058D4">
        <w:rPr>
          <w:sz w:val="20"/>
          <w:szCs w:val="20"/>
        </w:rPr>
        <w:t xml:space="preserve">líquido </w:t>
      </w:r>
      <w:r w:rsidR="003654C7" w:rsidRPr="004058D4">
        <w:rPr>
          <w:sz w:val="20"/>
          <w:szCs w:val="20"/>
        </w:rPr>
        <w:t>alguno</w:t>
      </w:r>
      <w:r w:rsidR="00D16344" w:rsidRPr="004058D4">
        <w:rPr>
          <w:sz w:val="20"/>
          <w:szCs w:val="20"/>
        </w:rPr>
        <w:t xml:space="preserve"> para hacer frente a pagos básicos: electricidad, agua, comunicaciones, etc.</w:t>
      </w:r>
      <w:r w:rsidR="007C4BE5">
        <w:rPr>
          <w:sz w:val="20"/>
          <w:szCs w:val="20"/>
        </w:rPr>
        <w:t>, por lo que se cumplen todos los requisitos legales para adherirme a esta medida, dado que los ingresos no superan tres veces el IPREM, y que los gastos antedichos, unidos al pago de la hipoteca, superan el 35 por ciento de los ingresos.</w:t>
      </w:r>
      <w:bookmarkStart w:id="0" w:name="_GoBack"/>
      <w:bookmarkEnd w:id="0"/>
    </w:p>
    <w:p w14:paraId="59839CC8" w14:textId="3AADCA5A" w:rsidR="00D16344" w:rsidRPr="004058D4" w:rsidRDefault="00AA7B96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Debido a</w:t>
      </w:r>
      <w:r w:rsidR="004058D4" w:rsidRPr="004058D4">
        <w:rPr>
          <w:sz w:val="20"/>
          <w:szCs w:val="20"/>
        </w:rPr>
        <w:t xml:space="preserve"> la reclusión que sufrimos en aplicación del Real Decreto 463/2020, de 14 de marzo, por el que se declara el estado de alarma para la gestión de la situación de crisis sanitaria ocasionada por el COVID-19, ruego tenga</w:t>
      </w:r>
      <w:r w:rsidR="00A413DF">
        <w:rPr>
          <w:sz w:val="20"/>
          <w:szCs w:val="20"/>
        </w:rPr>
        <w:t>n</w:t>
      </w:r>
      <w:r w:rsidR="004058D4" w:rsidRPr="004058D4">
        <w:rPr>
          <w:sz w:val="20"/>
          <w:szCs w:val="20"/>
        </w:rPr>
        <w:t xml:space="preserve"> a bien tener como entregadas la escritura hipotecaria y de propiedad, el documento Nacional de Identidad y la Nota Simple registral de la vivienda</w:t>
      </w:r>
      <w:r w:rsidR="00D16344" w:rsidRPr="004058D4">
        <w:rPr>
          <w:sz w:val="20"/>
          <w:szCs w:val="20"/>
        </w:rPr>
        <w:t xml:space="preserve">, </w:t>
      </w:r>
      <w:r w:rsidR="004058D4" w:rsidRPr="004058D4">
        <w:rPr>
          <w:sz w:val="20"/>
          <w:szCs w:val="20"/>
        </w:rPr>
        <w:t>dado que siguen en sus archivos. El resto, como certificado de empadronamiento u otros que pudieran necesitar, se los haré llegar en cuanto las oficinas públicas o privadas pertinentes vuelvan a abrir al público</w:t>
      </w:r>
      <w:r w:rsidR="00D16344" w:rsidRPr="004058D4">
        <w:rPr>
          <w:sz w:val="20"/>
          <w:szCs w:val="20"/>
        </w:rPr>
        <w:t>.</w:t>
      </w:r>
    </w:p>
    <w:p w14:paraId="4E6B2D5D" w14:textId="6D960653" w:rsidR="00663CFC" w:rsidRPr="004058D4" w:rsidRDefault="00663CFC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 xml:space="preserve">Sirva </w:t>
      </w:r>
      <w:r w:rsidR="004058D4" w:rsidRPr="004058D4">
        <w:rPr>
          <w:sz w:val="20"/>
          <w:szCs w:val="20"/>
        </w:rPr>
        <w:t>el</w:t>
      </w:r>
      <w:r w:rsidRPr="004058D4">
        <w:rPr>
          <w:sz w:val="20"/>
          <w:szCs w:val="20"/>
        </w:rPr>
        <w:t xml:space="preserve"> presente, además de solicitud, </w:t>
      </w:r>
      <w:r w:rsidR="004058D4" w:rsidRPr="004058D4">
        <w:rPr>
          <w:sz w:val="20"/>
          <w:szCs w:val="20"/>
        </w:rPr>
        <w:t>como</w:t>
      </w:r>
      <w:r w:rsidRPr="004058D4">
        <w:rPr>
          <w:sz w:val="20"/>
          <w:szCs w:val="20"/>
        </w:rPr>
        <w:t xml:space="preserve"> Declaración Responsable del deudor</w:t>
      </w:r>
      <w:r w:rsidR="004058D4" w:rsidRPr="004058D4">
        <w:rPr>
          <w:sz w:val="20"/>
          <w:szCs w:val="20"/>
        </w:rPr>
        <w:t>,</w:t>
      </w:r>
      <w:r w:rsidRPr="004058D4">
        <w:rPr>
          <w:sz w:val="20"/>
          <w:szCs w:val="20"/>
        </w:rPr>
        <w:t xml:space="preserve"> relativa al cumplimiento de los requisitos exigidos (anteriormente descritos) para considerarse en el umbral de exclusión, según el modelo</w:t>
      </w:r>
      <w:r w:rsidR="004058D4" w:rsidRPr="004058D4">
        <w:rPr>
          <w:sz w:val="20"/>
          <w:szCs w:val="20"/>
        </w:rPr>
        <w:t xml:space="preserve"> exigido</w:t>
      </w:r>
      <w:r w:rsidRPr="004058D4">
        <w:rPr>
          <w:sz w:val="20"/>
          <w:szCs w:val="20"/>
        </w:rPr>
        <w:t xml:space="preserve"> por el Real Decreto-</w:t>
      </w:r>
      <w:r w:rsidR="004058D4" w:rsidRPr="004058D4">
        <w:rPr>
          <w:sz w:val="20"/>
          <w:szCs w:val="20"/>
        </w:rPr>
        <w:t>L</w:t>
      </w:r>
      <w:r w:rsidRPr="004058D4">
        <w:rPr>
          <w:sz w:val="20"/>
          <w:szCs w:val="20"/>
        </w:rPr>
        <w:t>ey 8/2020, publicado en el BOE el 17 de marzo de 2020.</w:t>
      </w:r>
    </w:p>
    <w:p w14:paraId="29228E02" w14:textId="4E69E53C" w:rsidR="00D16344" w:rsidRPr="004058D4" w:rsidRDefault="00D16344" w:rsidP="004058D4">
      <w:pPr>
        <w:spacing w:after="120" w:line="240" w:lineRule="auto"/>
        <w:jc w:val="both"/>
        <w:rPr>
          <w:sz w:val="20"/>
          <w:szCs w:val="20"/>
        </w:rPr>
      </w:pPr>
      <w:r w:rsidRPr="004058D4">
        <w:rPr>
          <w:sz w:val="20"/>
          <w:szCs w:val="20"/>
        </w:rPr>
        <w:t>Sin más que añadir por el momento, reciban un cordial saludo, rogando copia sellada de la presente solicitud.</w:t>
      </w:r>
    </w:p>
    <w:p w14:paraId="5DC3B649" w14:textId="77777777" w:rsidR="006A74AA" w:rsidRPr="004058D4" w:rsidRDefault="006A74AA" w:rsidP="004058D4">
      <w:pPr>
        <w:spacing w:after="120" w:line="240" w:lineRule="auto"/>
        <w:jc w:val="both"/>
        <w:rPr>
          <w:sz w:val="20"/>
          <w:szCs w:val="20"/>
        </w:rPr>
      </w:pPr>
    </w:p>
    <w:p w14:paraId="780EC60D" w14:textId="41F7D2A9" w:rsidR="00D16344" w:rsidRPr="004058D4" w:rsidRDefault="00D16344" w:rsidP="004058D4">
      <w:pPr>
        <w:spacing w:after="120" w:line="240" w:lineRule="auto"/>
        <w:jc w:val="right"/>
        <w:rPr>
          <w:sz w:val="20"/>
          <w:szCs w:val="20"/>
        </w:rPr>
      </w:pPr>
      <w:r w:rsidRPr="004058D4">
        <w:rPr>
          <w:sz w:val="20"/>
          <w:szCs w:val="20"/>
        </w:rPr>
        <w:t xml:space="preserve">En </w:t>
      </w:r>
      <w:r w:rsidR="004058D4" w:rsidRPr="004058D4">
        <w:rPr>
          <w:sz w:val="20"/>
          <w:szCs w:val="20"/>
        </w:rPr>
        <w:t>[localidad]</w:t>
      </w:r>
      <w:r w:rsidRPr="004058D4">
        <w:rPr>
          <w:sz w:val="20"/>
          <w:szCs w:val="20"/>
        </w:rPr>
        <w:t xml:space="preserve">, a </w:t>
      </w:r>
      <w:r w:rsidR="004058D4" w:rsidRPr="004058D4">
        <w:rPr>
          <w:sz w:val="20"/>
          <w:szCs w:val="20"/>
        </w:rPr>
        <w:t>[día]</w:t>
      </w:r>
      <w:r w:rsidRPr="004058D4">
        <w:rPr>
          <w:sz w:val="20"/>
          <w:szCs w:val="20"/>
        </w:rPr>
        <w:t xml:space="preserve"> de </w:t>
      </w:r>
      <w:r w:rsidR="004058D4" w:rsidRPr="004058D4">
        <w:rPr>
          <w:sz w:val="20"/>
          <w:szCs w:val="20"/>
        </w:rPr>
        <w:t>[mes]</w:t>
      </w:r>
      <w:r w:rsidR="00D9179C" w:rsidRPr="004058D4">
        <w:rPr>
          <w:sz w:val="20"/>
          <w:szCs w:val="20"/>
        </w:rPr>
        <w:t xml:space="preserve"> de 2020</w:t>
      </w:r>
    </w:p>
    <w:sectPr w:rsidR="00D16344" w:rsidRPr="004058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DC2F" w14:textId="77777777" w:rsidR="0062042C" w:rsidRDefault="0062042C" w:rsidP="00F9366E">
      <w:pPr>
        <w:spacing w:after="0" w:line="240" w:lineRule="auto"/>
      </w:pPr>
      <w:r>
        <w:separator/>
      </w:r>
    </w:p>
  </w:endnote>
  <w:endnote w:type="continuationSeparator" w:id="0">
    <w:p w14:paraId="6B22899C" w14:textId="77777777" w:rsidR="0062042C" w:rsidRDefault="0062042C" w:rsidP="00F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063249"/>
      <w:docPartObj>
        <w:docPartGallery w:val="Page Numbers (Bottom of Page)"/>
        <w:docPartUnique/>
      </w:docPartObj>
    </w:sdtPr>
    <w:sdtEndPr/>
    <w:sdtContent>
      <w:p w14:paraId="5DFB1D12" w14:textId="77777777" w:rsidR="00F9366E" w:rsidRDefault="00F9366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73274" w14:textId="77777777" w:rsidR="00F9366E" w:rsidRDefault="00F93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0BC8" w14:textId="77777777" w:rsidR="0062042C" w:rsidRDefault="0062042C" w:rsidP="00F9366E">
      <w:pPr>
        <w:spacing w:after="0" w:line="240" w:lineRule="auto"/>
      </w:pPr>
      <w:r>
        <w:separator/>
      </w:r>
    </w:p>
  </w:footnote>
  <w:footnote w:type="continuationSeparator" w:id="0">
    <w:p w14:paraId="71583BF1" w14:textId="77777777" w:rsidR="0062042C" w:rsidRDefault="0062042C" w:rsidP="00F9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BF8"/>
    <w:multiLevelType w:val="hybridMultilevel"/>
    <w:tmpl w:val="B6AE9E6E"/>
    <w:lvl w:ilvl="0" w:tplc="42AEA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292"/>
    <w:multiLevelType w:val="hybridMultilevel"/>
    <w:tmpl w:val="B29EE74A"/>
    <w:lvl w:ilvl="0" w:tplc="0CE87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42"/>
    <w:rsid w:val="00232A5E"/>
    <w:rsid w:val="002F3544"/>
    <w:rsid w:val="0030711D"/>
    <w:rsid w:val="003632C3"/>
    <w:rsid w:val="003654C7"/>
    <w:rsid w:val="004058D4"/>
    <w:rsid w:val="0062042C"/>
    <w:rsid w:val="00663CFC"/>
    <w:rsid w:val="006A74AA"/>
    <w:rsid w:val="007B5D19"/>
    <w:rsid w:val="007C4BE5"/>
    <w:rsid w:val="009D523A"/>
    <w:rsid w:val="00A413DF"/>
    <w:rsid w:val="00AA7B96"/>
    <w:rsid w:val="00BA4B47"/>
    <w:rsid w:val="00BC7E61"/>
    <w:rsid w:val="00C00542"/>
    <w:rsid w:val="00C52E51"/>
    <w:rsid w:val="00C827D3"/>
    <w:rsid w:val="00D16344"/>
    <w:rsid w:val="00D9179C"/>
    <w:rsid w:val="00EA4B41"/>
    <w:rsid w:val="00F747C5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50E"/>
  <w15:chartTrackingRefBased/>
  <w15:docId w15:val="{EE7B1030-BAA7-42EA-9C54-D43D60A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52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2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6E"/>
  </w:style>
  <w:style w:type="paragraph" w:styleId="Piedepgina">
    <w:name w:val="footer"/>
    <w:basedOn w:val="Normal"/>
    <w:link w:val="PiedepginaCar"/>
    <w:uiPriority w:val="99"/>
    <w:unhideWhenUsed/>
    <w:rsid w:val="00F9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6E"/>
  </w:style>
  <w:style w:type="paragraph" w:styleId="Prrafodelista">
    <w:name w:val="List Paragraph"/>
    <w:basedOn w:val="Normal"/>
    <w:uiPriority w:val="34"/>
    <w:qFormat/>
    <w:rsid w:val="00C5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Miguel Ángel Jiménez Sedeño</Manager>
  <Company>Jiménez &amp; Asociados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banco moratoria pago cuotas hipotecarias covid19</dc:title>
  <dc:subject/>
  <dc:creator>Jiménez &amp; Asociados</dc:creator>
  <cp:keywords>modelo; solicitud; banco; moratoria; pago; cuota; hipoteca; emergencia; estado; alarma; covid19; coronavirus</cp:keywords>
  <dc:description/>
  <cp:lastModifiedBy>Manuel Fernández</cp:lastModifiedBy>
  <cp:revision>3</cp:revision>
  <dcterms:created xsi:type="dcterms:W3CDTF">2020-03-27T17:51:00Z</dcterms:created>
  <dcterms:modified xsi:type="dcterms:W3CDTF">2020-03-31T09:43:00Z</dcterms:modified>
</cp:coreProperties>
</file>